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47"/>
        <w:gridCol w:w="1238"/>
        <w:gridCol w:w="2475"/>
        <w:gridCol w:w="1665"/>
        <w:gridCol w:w="810"/>
        <w:gridCol w:w="1237"/>
        <w:gridCol w:w="833"/>
        <w:gridCol w:w="2880"/>
      </w:tblGrid>
      <w:tr w:rsidR="00BF56E9" w14:paraId="0D8476D9" w14:textId="77777777" w:rsidTr="00337902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5" w:type="dxa"/>
            <w:gridSpan w:val="8"/>
            <w:vAlign w:val="center"/>
          </w:tcPr>
          <w:p w14:paraId="4D93CCBE" w14:textId="1426F7FE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 xml:space="preserve">RESIDENTIAL </w:t>
            </w:r>
            <w:r w:rsidR="00F73A9E">
              <w:rPr>
                <w:rFonts w:ascii="Arial" w:hAnsi="Arial"/>
                <w:noProof/>
                <w:sz w:val="22"/>
              </w:rPr>
              <w:t>CARE</w:t>
            </w:r>
            <w:r w:rsidR="00F73A9E">
              <w:rPr>
                <w:rFonts w:ascii="Arial" w:hAnsi="Arial"/>
                <w:sz w:val="22"/>
              </w:rPr>
              <w:t xml:space="preserve"> </w:t>
            </w:r>
            <w:r w:rsidR="00F73A9E">
              <w:rPr>
                <w:rFonts w:ascii="Arial" w:hAnsi="Arial"/>
                <w:noProof/>
                <w:sz w:val="22"/>
              </w:rPr>
              <w:t>MEDICATION PASS</w:t>
            </w:r>
          </w:p>
          <w:p w14:paraId="3A22868A" w14:textId="6C51BD10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</w:t>
            </w:r>
            <w:r w:rsidR="00F73A9E">
              <w:rPr>
                <w:rFonts w:ascii="Arial" w:hAnsi="Arial" w:cs="Arial"/>
                <w:sz w:val="14"/>
                <w:szCs w:val="14"/>
              </w:rPr>
              <w:t>24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37902">
        <w:trPr>
          <w:trHeight w:val="230"/>
        </w:trPr>
        <w:tc>
          <w:tcPr>
            <w:tcW w:w="14850" w:type="dxa"/>
            <w:gridSpan w:val="9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F73A9E">
        <w:trPr>
          <w:trHeight w:val="461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F73A9E" w14:paraId="384E2E17" w14:textId="77777777" w:rsidTr="00F73A9E">
        <w:trPr>
          <w:trHeight w:val="461"/>
        </w:trPr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80C" w14:textId="77777777" w:rsidR="002D32F9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surveyor</w:t>
            </w:r>
          </w:p>
          <w:p w14:paraId="0C67C9B3" w14:textId="4DA9A62E" w:rsidR="00F73A9E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699" w14:textId="77777777" w:rsidR="002D32F9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surveyor</w:t>
            </w:r>
            <w:proofErr w:type="gramEnd"/>
          </w:p>
          <w:p w14:paraId="232343A8" w14:textId="7A8ADD65" w:rsidR="00F73A9E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3B5E" w14:textId="129712E9" w:rsidR="002D32F9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review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 </w:t>
            </w:r>
          </w:p>
          <w:p w14:paraId="1AE75901" w14:textId="4198479C" w:rsidR="00F73A9E" w:rsidRDefault="002D32F9" w:rsidP="002D32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1C2359">
        <w:trPr>
          <w:trHeight w:val="230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BA0E68" w:rsidRPr="002A4377" w14:paraId="4E32B626" w14:textId="77777777" w:rsidTr="00B174A7">
        <w:trPr>
          <w:trHeight w:val="461"/>
        </w:trPr>
        <w:tc>
          <w:tcPr>
            <w:tcW w:w="9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017" w14:textId="4AC0ADCF" w:rsidR="00BA0E68" w:rsidRPr="002A4377" w:rsidRDefault="00B174A7" w:rsidP="002A4377">
            <w:pPr>
              <w:pStyle w:val="ListParagraph"/>
              <w:numPr>
                <w:ilvl w:val="0"/>
                <w:numId w:val="2"/>
              </w:numPr>
              <w:ind w:left="345"/>
              <w:rPr>
                <w:rFonts w:ascii="Arial" w:hAnsi="Arial" w:cs="Arial"/>
                <w:sz w:val="16"/>
                <w:szCs w:val="16"/>
              </w:rPr>
            </w:pPr>
            <w:r w:rsidRPr="002A4377">
              <w:rPr>
                <w:rFonts w:ascii="Arial" w:hAnsi="Arial" w:cs="Arial"/>
                <w:sz w:val="16"/>
                <w:szCs w:val="16"/>
              </w:rPr>
              <w:t>DRUG STORAGE: Are medicine, treatment cabinets or rooms appropriately always locked except when authorized personnel are present?   All scheduled II drugs administered by the facility under double lock.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C54E" w14:textId="5D37EA3A" w:rsidR="00BA0E68" w:rsidRPr="002A4377" w:rsidRDefault="00AA03A6" w:rsidP="00B17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0A7526">
              <w:rPr>
                <w:rFonts w:ascii="Arial" w:hAnsi="Arial" w:cs="Arial"/>
                <w:bCs/>
                <w:color w:val="231F20"/>
                <w:sz w:val="18"/>
              </w:rPr>
            </w:r>
            <w:r w:rsidR="000A7526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0A7526">
              <w:rPr>
                <w:rFonts w:ascii="Arial" w:hAnsi="Arial" w:cs="Arial"/>
                <w:bCs/>
                <w:color w:val="231F20"/>
                <w:sz w:val="18"/>
              </w:rPr>
            </w:r>
            <w:r w:rsidR="000A7526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CC84" w14:textId="71F5313E" w:rsidR="00BA0E68" w:rsidRPr="002A4377" w:rsidRDefault="00B174A7" w:rsidP="00BA0E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 w:val="16"/>
                <w:szCs w:val="18"/>
              </w:rPr>
            </w:pPr>
            <w:r w:rsidRPr="002A4377">
              <w:rPr>
                <w:rFonts w:ascii="Arial" w:hAnsi="Arial" w:cs="Arial"/>
                <w:b/>
                <w:bCs/>
                <w:sz w:val="16"/>
                <w:szCs w:val="16"/>
              </w:rPr>
              <w:t>R0034</w:t>
            </w:r>
          </w:p>
        </w:tc>
      </w:tr>
      <w:tr w:rsidR="00BA0E68" w14:paraId="6D4B815C" w14:textId="77777777" w:rsidTr="002A4377">
        <w:trPr>
          <w:trHeight w:val="461"/>
        </w:trPr>
        <w:tc>
          <w:tcPr>
            <w:tcW w:w="9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927C" w14:textId="591FD605" w:rsidR="00BA0E68" w:rsidRPr="002A4377" w:rsidRDefault="002A4377" w:rsidP="002A43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5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2A4377">
              <w:rPr>
                <w:rFonts w:ascii="Arial" w:hAnsi="Arial" w:cs="Arial"/>
                <w:bCs/>
                <w:sz w:val="16"/>
                <w:szCs w:val="16"/>
              </w:rPr>
              <w:t>MEDICATION PASS: O</w:t>
            </w:r>
            <w:r w:rsidR="00B174A7" w:rsidRPr="002A4377">
              <w:rPr>
                <w:rFonts w:ascii="Arial" w:hAnsi="Arial" w:cs="Arial"/>
                <w:bCs/>
                <w:sz w:val="16"/>
                <w:szCs w:val="16"/>
              </w:rPr>
              <w:t xml:space="preserve">bserve at least </w:t>
            </w:r>
            <w:r w:rsidRPr="002A4377">
              <w:rPr>
                <w:rFonts w:ascii="Arial" w:hAnsi="Arial" w:cs="Arial"/>
                <w:bCs/>
                <w:sz w:val="16"/>
                <w:szCs w:val="16"/>
              </w:rPr>
              <w:t>five (</w:t>
            </w:r>
            <w:r w:rsidR="00B174A7" w:rsidRPr="002A4377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2A4377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B174A7" w:rsidRPr="002A4377">
              <w:rPr>
                <w:rFonts w:ascii="Arial" w:hAnsi="Arial" w:cs="Arial"/>
                <w:bCs/>
                <w:sz w:val="16"/>
                <w:szCs w:val="16"/>
              </w:rPr>
              <w:t xml:space="preserve"> residents and multiple routes</w:t>
            </w:r>
            <w:r w:rsidRPr="002A437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B174A7" w:rsidRPr="002A4377">
              <w:rPr>
                <w:rFonts w:ascii="Arial" w:hAnsi="Arial" w:cs="Arial"/>
                <w:bCs/>
                <w:sz w:val="16"/>
                <w:szCs w:val="16"/>
              </w:rPr>
              <w:t>if possible</w:t>
            </w:r>
            <w:r w:rsidRPr="002A4377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6794" w14:textId="77777777" w:rsidR="00BA0E68" w:rsidRPr="003A68FC" w:rsidRDefault="00BA0E68" w:rsidP="002A4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6C03" w14:textId="6959F509" w:rsidR="00BA0E68" w:rsidRPr="003A68FC" w:rsidRDefault="002A4377" w:rsidP="00BA0E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>R0241-R247</w:t>
            </w:r>
          </w:p>
        </w:tc>
      </w:tr>
      <w:tr w:rsidR="001C2359" w14:paraId="235A93E3" w14:textId="77777777" w:rsidTr="00337902">
        <w:trPr>
          <w:trHeight w:val="230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313F69" w14:textId="77777777" w:rsidR="001C2359" w:rsidRPr="003A68FC" w:rsidRDefault="001C235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F73A9E" w:rsidRPr="00BF56E9" w14:paraId="0DA13411" w14:textId="77777777" w:rsidTr="00AA03A6">
        <w:trPr>
          <w:trHeight w:val="230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4071" w14:textId="59D59E3A" w:rsidR="00F73A9E" w:rsidRPr="00BF56E9" w:rsidRDefault="00AA03A6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IDENTIFIER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978F" w14:textId="479E2CA2" w:rsidR="00F73A9E" w:rsidRPr="00BF56E9" w:rsidRDefault="00AA03A6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POUR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9AC9" w14:textId="4E2D99B3" w:rsidR="00F73A9E" w:rsidRPr="00BF56E9" w:rsidRDefault="00AA03A6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PASS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D2A" w14:textId="0F1570FF" w:rsidR="00F73A9E" w:rsidRPr="00BF56E9" w:rsidRDefault="00AA03A6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RECORD</w:t>
            </w:r>
          </w:p>
        </w:tc>
      </w:tr>
      <w:tr w:rsidR="00AA03A6" w:rsidRPr="00BF56E9" w14:paraId="77D12ADF" w14:textId="77777777" w:rsidTr="00F73A9E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59B4" w14:textId="2262AFC5" w:rsidR="00AA03A6" w:rsidRDefault="00F467F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Full Name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of 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>Resident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3F3B" w14:textId="2E85AEAF" w:rsidR="00AA03A6" w:rsidRDefault="00F467F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>Drug Prescription Name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 Dose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 and Form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A967" w14:textId="43070CF1" w:rsidR="00AA03A6" w:rsidRDefault="00F467F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>Observation of Administration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945F" w14:textId="77777777" w:rsidR="00F467F2" w:rsidRDefault="00F467F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Drug Order Written As </w:t>
            </w:r>
          </w:p>
          <w:p w14:paraId="378EAEB5" w14:textId="1A94CA7A" w:rsidR="00AA03A6" w:rsidRPr="00F467F2" w:rsidRDefault="00F467F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231F20"/>
                <w:sz w:val="16"/>
                <w:szCs w:val="16"/>
              </w:rPr>
            </w:pPr>
            <w:r w:rsidRPr="00F467F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</w:t>
            </w:r>
            <w:r w:rsidRPr="00F467F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hen different from observation)</w:t>
            </w:r>
          </w:p>
        </w:tc>
      </w:tr>
      <w:tr w:rsidR="00F467F2" w:rsidRPr="00F73A9E" w14:paraId="011163CB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930D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3BE0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FEA1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42E0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22D2E3BA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231D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C422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4553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51D9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4B36B835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0DA5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39D2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270C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D792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45EFB35B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9DA0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CAD5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20B3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4C45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744FE8B0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7E0E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AA50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A6FC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0F47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75D8FEE5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963C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3DA9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4946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C3D8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691038D5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97B2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4EEC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839C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C346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5B8A50B1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2C81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24A2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378A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770E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3A158152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72D6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6217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1133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D3AD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36083A6E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E8B9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FB6A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F52A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1611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7C7AC8B2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66E6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822A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3B6E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D151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31121005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3E51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6165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53D4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DAD6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467F2" w:rsidRPr="00F73A9E" w14:paraId="58D37607" w14:textId="77777777" w:rsidTr="00C82390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6636" w14:textId="77777777" w:rsidR="00F467F2" w:rsidRPr="00F467F2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E9A7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82CE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228E" w14:textId="77777777" w:rsidR="00F467F2" w:rsidRPr="00F73A9E" w:rsidRDefault="00F467F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F73A9E" w:rsidRPr="00F73A9E" w14:paraId="5723B2B8" w14:textId="77777777" w:rsidTr="00F467F2">
        <w:trPr>
          <w:trHeight w:val="461"/>
        </w:trPr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B2BE" w14:textId="1E40CBD4" w:rsidR="00F73A9E" w:rsidRPr="00F467F2" w:rsidRDefault="00F467F2" w:rsidP="00F467F2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0255" w14:textId="22A44E1E" w:rsidR="00F73A9E" w:rsidRPr="00F73A9E" w:rsidRDefault="00F467F2" w:rsidP="00F467F2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284" w14:textId="14558D79" w:rsidR="00F73A9E" w:rsidRPr="00F73A9E" w:rsidRDefault="00F467F2" w:rsidP="00F467F2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7169" w14:textId="312113C1" w:rsidR="00F73A9E" w:rsidRPr="00F73A9E" w:rsidRDefault="00F467F2" w:rsidP="00F467F2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6FC56764" w14:textId="2D47CEBF" w:rsidR="00F467F2" w:rsidRDefault="00F467F2" w:rsidP="009F7527">
      <w:pPr>
        <w:rPr>
          <w:rFonts w:ascii="Arial" w:hAnsi="Arial" w:cs="Arial"/>
          <w:iCs/>
          <w:color w:val="292C2B"/>
          <w:sz w:val="16"/>
          <w:szCs w:val="16"/>
        </w:rPr>
      </w:pPr>
    </w:p>
    <w:tbl>
      <w:tblPr>
        <w:tblStyle w:val="TableGrid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2"/>
        <w:gridCol w:w="3713"/>
        <w:gridCol w:w="3712"/>
        <w:gridCol w:w="3713"/>
      </w:tblGrid>
      <w:tr w:rsidR="00C331FE" w14:paraId="6AF39FD3" w14:textId="77777777" w:rsidTr="00C331FE">
        <w:trPr>
          <w:trHeight w:val="576"/>
        </w:trPr>
        <w:tc>
          <w:tcPr>
            <w:tcW w:w="14850" w:type="dxa"/>
            <w:gridSpan w:val="4"/>
          </w:tcPr>
          <w:p w14:paraId="3E4A05A0" w14:textId="123C9EEE" w:rsidR="00C331FE" w:rsidRPr="00A02681" w:rsidRDefault="00C331FE" w:rsidP="00C82390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lastRenderedPageBreak/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noProof/>
                <w:sz w:val="22"/>
              </w:rPr>
              <w:t xml:space="preserve">MEDICATION PASS </w:t>
            </w:r>
            <w:r w:rsidRPr="00C331FE">
              <w:rPr>
                <w:rFonts w:ascii="Arial" w:hAnsi="Arial"/>
                <w:i/>
                <w:iCs/>
                <w:noProof/>
                <w:sz w:val="22"/>
              </w:rPr>
              <w:t>(continued)</w:t>
            </w:r>
          </w:p>
          <w:p w14:paraId="38C6AA6F" w14:textId="77777777" w:rsidR="00C331F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>
              <w:rPr>
                <w:rFonts w:ascii="Arial" w:hAnsi="Arial" w:cs="Arial"/>
                <w:sz w:val="14"/>
                <w:szCs w:val="14"/>
              </w:rPr>
              <w:t>53724 (R / 4-21)</w:t>
            </w:r>
          </w:p>
          <w:p w14:paraId="38853FF6" w14:textId="77777777" w:rsidR="00C331FE" w:rsidRDefault="00C331FE" w:rsidP="00C82390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C331FE" w:rsidRPr="002E4037" w14:paraId="0D1DC75D" w14:textId="77777777" w:rsidTr="00C82390">
        <w:trPr>
          <w:trHeight w:val="230"/>
        </w:trPr>
        <w:tc>
          <w:tcPr>
            <w:tcW w:w="14850" w:type="dxa"/>
            <w:gridSpan w:val="4"/>
            <w:tcBorders>
              <w:bottom w:val="single" w:sz="4" w:space="0" w:color="auto"/>
            </w:tcBorders>
            <w:vAlign w:val="center"/>
          </w:tcPr>
          <w:p w14:paraId="1F474B3B" w14:textId="77777777" w:rsidR="00C331FE" w:rsidRPr="002E4037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C331FE" w:rsidRPr="00BF56E9" w14:paraId="626DC834" w14:textId="77777777" w:rsidTr="00C82390">
        <w:trPr>
          <w:trHeight w:val="23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25B9" w14:textId="77777777" w:rsidR="00C331FE" w:rsidRPr="00BF56E9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IDENTIFIER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0132" w14:textId="77777777" w:rsidR="00C331FE" w:rsidRPr="00BF56E9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POUR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6F1" w14:textId="77777777" w:rsidR="00C331FE" w:rsidRPr="00BF56E9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PASS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DE73" w14:textId="77777777" w:rsidR="00C331FE" w:rsidRPr="00BF56E9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RECORD</w:t>
            </w:r>
          </w:p>
        </w:tc>
      </w:tr>
      <w:tr w:rsidR="00C331FE" w:rsidRPr="00F467F2" w14:paraId="17AED4A0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5858" w14:textId="77777777" w:rsidR="00C331FE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Full Name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of 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>Resident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FF90" w14:textId="77777777" w:rsidR="00C331FE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>Drug Prescription Name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 Dose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 and Form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F7C1" w14:textId="77777777" w:rsidR="00C331FE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>Observation of Administration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62AF" w14:textId="77777777" w:rsidR="00C331FE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0DD0">
              <w:rPr>
                <w:rFonts w:ascii="Arial" w:hAnsi="Arial" w:cs="Arial"/>
                <w:b/>
                <w:sz w:val="16"/>
                <w:szCs w:val="16"/>
              </w:rPr>
              <w:t xml:space="preserve">Drug Order Written As </w:t>
            </w:r>
          </w:p>
          <w:p w14:paraId="393A9690" w14:textId="77777777" w:rsidR="00C331FE" w:rsidRPr="00F467F2" w:rsidRDefault="00C331FE" w:rsidP="00C823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231F20"/>
                <w:sz w:val="16"/>
                <w:szCs w:val="16"/>
              </w:rPr>
            </w:pPr>
            <w:r w:rsidRPr="00F467F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</w:t>
            </w:r>
            <w:r w:rsidRPr="00F467F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hen different from observation)</w:t>
            </w:r>
          </w:p>
        </w:tc>
      </w:tr>
      <w:tr w:rsidR="00C331FE" w:rsidRPr="00F73A9E" w14:paraId="5BCD287D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CE73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E0D4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F0B1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A1AC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20B7FFE8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178D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7BC1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546F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FE71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45C4E8CB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2C5D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D7C2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FD80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F10A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31864920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9D9F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A97D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FA41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3AEB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7DDB4C05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EEE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CD2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C26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8B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217DB7A5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6994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4614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5C02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A465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0053E772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FFA4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3A74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41FE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7C8D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19791F0D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B910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5A9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B7BC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645D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0694D95B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F257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CB6C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C395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DA56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263EEC95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2FCF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D112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7436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F8D5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7DF775AA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C481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616E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874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E80F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07B39CA4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0275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F42F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72F6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109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652AB421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ECC3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BCA0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FA0D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99D8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024D2534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1E02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5F0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CF68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8CBF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0730E1B5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EDA2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41D0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A9F8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6E07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286B61F6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8417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4E0E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57E9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63FA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00A2D35D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E2D3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84EE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74DA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B999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43E61E27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53C8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CD98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E618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5D0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D80232" w:rsidRPr="00F73A9E" w14:paraId="2A33337C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A617" w14:textId="77777777" w:rsidR="00D80232" w:rsidRPr="00F467F2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BE16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240B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697F" w14:textId="77777777" w:rsidR="00D80232" w:rsidRPr="00F73A9E" w:rsidRDefault="00D80232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C331FE" w:rsidRPr="00F73A9E" w14:paraId="093C3A95" w14:textId="77777777" w:rsidTr="00C82390">
        <w:trPr>
          <w:trHeight w:val="461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4CD3" w14:textId="77777777" w:rsidR="00C331FE" w:rsidRPr="00F467F2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17A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B203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0935" w14:textId="77777777" w:rsidR="00C331FE" w:rsidRPr="00F73A9E" w:rsidRDefault="00C331FE" w:rsidP="00C82390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36D3390C" w14:textId="77777777" w:rsidR="00F467F2" w:rsidRPr="00D80232" w:rsidRDefault="00F467F2" w:rsidP="009F7527">
      <w:pPr>
        <w:rPr>
          <w:rFonts w:ascii="Arial" w:hAnsi="Arial" w:cs="Arial"/>
          <w:iCs/>
          <w:color w:val="292C2B"/>
          <w:sz w:val="8"/>
          <w:szCs w:val="8"/>
        </w:rPr>
      </w:pPr>
    </w:p>
    <w:sectPr w:rsidR="00F467F2" w:rsidRPr="00D80232" w:rsidSect="00337902">
      <w:footerReference w:type="default" r:id="rId9"/>
      <w:pgSz w:w="15840" w:h="12240" w:orient="landscape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4DDFF" w14:textId="77777777" w:rsidR="000A7526" w:rsidRDefault="000A7526" w:rsidP="009A7208">
      <w:r>
        <w:separator/>
      </w:r>
    </w:p>
  </w:endnote>
  <w:endnote w:type="continuationSeparator" w:id="0">
    <w:p w14:paraId="5ABA6293" w14:textId="77777777" w:rsidR="000A7526" w:rsidRDefault="000A7526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79DAA" w14:textId="6EE0B05E" w:rsidR="00E51E73" w:rsidRPr="002D230B" w:rsidRDefault="00E51E73" w:rsidP="0033790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74D35" w14:textId="77777777" w:rsidR="000A7526" w:rsidRDefault="000A7526" w:rsidP="009A7208">
      <w:r>
        <w:separator/>
      </w:r>
    </w:p>
  </w:footnote>
  <w:footnote w:type="continuationSeparator" w:id="0">
    <w:p w14:paraId="24009E95" w14:textId="77777777" w:rsidR="000A7526" w:rsidRDefault="000A7526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6119F4"/>
    <w:multiLevelType w:val="hybridMultilevel"/>
    <w:tmpl w:val="0442D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Ss66+h2zGZcS/5/zXh63M5s798xyuJT8CwzfJCPDWk90oRLN1ZZUPr+hl2TstmLvrZIZfK9PJAYkzp0Z2+V0Q==" w:salt="Do+Dh61JQ03Dn7cQ6g1PBA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6085"/>
    <w:rsid w:val="00047661"/>
    <w:rsid w:val="00047D0B"/>
    <w:rsid w:val="00061707"/>
    <w:rsid w:val="000701B7"/>
    <w:rsid w:val="000A23DF"/>
    <w:rsid w:val="000A7526"/>
    <w:rsid w:val="000B00D7"/>
    <w:rsid w:val="000B65C9"/>
    <w:rsid w:val="000D12C7"/>
    <w:rsid w:val="000E2881"/>
    <w:rsid w:val="000F5498"/>
    <w:rsid w:val="001164EE"/>
    <w:rsid w:val="001310A0"/>
    <w:rsid w:val="001915CB"/>
    <w:rsid w:val="001A5ADA"/>
    <w:rsid w:val="001C2359"/>
    <w:rsid w:val="0020632D"/>
    <w:rsid w:val="002244B1"/>
    <w:rsid w:val="00246FCF"/>
    <w:rsid w:val="0025118F"/>
    <w:rsid w:val="00281B0E"/>
    <w:rsid w:val="00297806"/>
    <w:rsid w:val="002A4377"/>
    <w:rsid w:val="002A5462"/>
    <w:rsid w:val="002D230B"/>
    <w:rsid w:val="002D32F9"/>
    <w:rsid w:val="002D3B23"/>
    <w:rsid w:val="002E4037"/>
    <w:rsid w:val="003043DB"/>
    <w:rsid w:val="00307BE4"/>
    <w:rsid w:val="00315E54"/>
    <w:rsid w:val="00333337"/>
    <w:rsid w:val="00337295"/>
    <w:rsid w:val="00337902"/>
    <w:rsid w:val="0034717B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4029E"/>
    <w:rsid w:val="00446FA2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E3A4E"/>
    <w:rsid w:val="009F7527"/>
    <w:rsid w:val="00A02681"/>
    <w:rsid w:val="00A04A86"/>
    <w:rsid w:val="00A15A85"/>
    <w:rsid w:val="00A257E8"/>
    <w:rsid w:val="00A32188"/>
    <w:rsid w:val="00A46B4F"/>
    <w:rsid w:val="00A648B3"/>
    <w:rsid w:val="00AA03A6"/>
    <w:rsid w:val="00AC15FD"/>
    <w:rsid w:val="00AE5D5E"/>
    <w:rsid w:val="00AF2E2F"/>
    <w:rsid w:val="00B07B81"/>
    <w:rsid w:val="00B174A7"/>
    <w:rsid w:val="00B54688"/>
    <w:rsid w:val="00B64FF3"/>
    <w:rsid w:val="00B66958"/>
    <w:rsid w:val="00B86D19"/>
    <w:rsid w:val="00BA0E68"/>
    <w:rsid w:val="00BA5C47"/>
    <w:rsid w:val="00BD7D20"/>
    <w:rsid w:val="00BE66AE"/>
    <w:rsid w:val="00BF56E9"/>
    <w:rsid w:val="00C04CD1"/>
    <w:rsid w:val="00C22861"/>
    <w:rsid w:val="00C331FE"/>
    <w:rsid w:val="00C43E19"/>
    <w:rsid w:val="00C61B3F"/>
    <w:rsid w:val="00C67E9C"/>
    <w:rsid w:val="00C80980"/>
    <w:rsid w:val="00C94EEF"/>
    <w:rsid w:val="00CD7157"/>
    <w:rsid w:val="00D22C24"/>
    <w:rsid w:val="00D30C46"/>
    <w:rsid w:val="00D554F4"/>
    <w:rsid w:val="00D80232"/>
    <w:rsid w:val="00D80C28"/>
    <w:rsid w:val="00DB09C5"/>
    <w:rsid w:val="00DD3C91"/>
    <w:rsid w:val="00DE284D"/>
    <w:rsid w:val="00E04632"/>
    <w:rsid w:val="00E246D8"/>
    <w:rsid w:val="00E51E73"/>
    <w:rsid w:val="00E63E34"/>
    <w:rsid w:val="00E728D2"/>
    <w:rsid w:val="00EA4235"/>
    <w:rsid w:val="00EA5511"/>
    <w:rsid w:val="00ED5B09"/>
    <w:rsid w:val="00EE0477"/>
    <w:rsid w:val="00F104EA"/>
    <w:rsid w:val="00F2628A"/>
    <w:rsid w:val="00F35B84"/>
    <w:rsid w:val="00F4355B"/>
    <w:rsid w:val="00F467F2"/>
    <w:rsid w:val="00F73A9E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2021-04-07T16:39:00Z</cp:lastPrinted>
  <dcterms:created xsi:type="dcterms:W3CDTF">2021-04-09T16:35:00Z</dcterms:created>
  <dcterms:modified xsi:type="dcterms:W3CDTF">2021-04-09T16:35:00Z</dcterms:modified>
</cp:coreProperties>
</file>